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B4702B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B4702B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B4702B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B4702B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B4702B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B4702B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B4702B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B4702B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B4702B" w:rsidRDefault="00A25CE0" w:rsidP="00E7450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B4702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הספק "</w:t>
            </w:r>
            <w:proofErr w:type="spellStart"/>
            <w:r w:rsidR="00ED2E9D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מולטיפאס</w:t>
            </w:r>
            <w:proofErr w:type="spellEnd"/>
            <w:r w:rsidR="00B4702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- </w:t>
            </w:r>
            <w:r w:rsidR="009E3145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רכש תלושי מזון בעבור עובדי יחידת השירותים הווטרינרים (</w:t>
            </w:r>
            <w:proofErr w:type="spellStart"/>
            <w:r w:rsidR="009E3145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שו"ט</w:t>
            </w:r>
            <w:proofErr w:type="spellEnd"/>
            <w:r w:rsidR="009E3145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) והגנת הצומח (</w:t>
            </w:r>
            <w:proofErr w:type="spellStart"/>
            <w:r w:rsidR="009E3145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הגנ"צ</w:t>
            </w:r>
            <w:proofErr w:type="spellEnd"/>
            <w:r w:rsidR="009E3145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) במזנון </w:t>
            </w:r>
            <w:r w:rsidR="00B4702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שדה התעופה (</w:t>
            </w:r>
            <w:r w:rsidR="009E3145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רשות שדות התעופה</w:t>
            </w:r>
            <w:r w:rsidR="00B4702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r w:rsidR="009E3145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לשנת </w:t>
            </w:r>
            <w:r w:rsidR="00E3207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2025-2026</w:t>
            </w:r>
            <w:r w:rsidR="00ED2E9D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B4702B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4702B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B4702B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4702B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B4702B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4702B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4702B" w:rsidRDefault="00C9040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10/12/2024</w:t>
            </w:r>
          </w:p>
        </w:tc>
      </w:tr>
      <w:tr w:rsidR="00410E7D" w:rsidRPr="00B4702B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4702B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B4702B">
              <w:rPr>
                <w:rFonts w:ascii="Narkisim" w:hAnsi="Narkisim" w:cs="Narkisim"/>
                <w:color w:val="000000" w:themeColor="text1"/>
              </w:rPr>
              <w:t>X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B4702B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4702B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B4702B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B4702B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B4702B" w:rsidRDefault="00ED2E9D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מולטיפאס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B4702B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B4702B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B4702B" w:rsidRDefault="00ED2E9D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513110452</w:t>
            </w:r>
          </w:p>
        </w:tc>
      </w:tr>
      <w:tr w:rsidR="00410E7D" w:rsidRPr="00B4702B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B4702B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4702B" w:rsidRDefault="00410E7D" w:rsidP="0033610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33610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B4702B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4702B" w:rsidRDefault="00E32072" w:rsidP="00C503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246,355 </w:t>
            </w:r>
            <w:r w:rsidR="00B4702B">
              <w:rPr>
                <w:rFonts w:ascii="Narkisim" w:hAnsi="Narkisim" w:cs="Narkisim" w:hint="cs"/>
                <w:color w:val="000000" w:themeColor="text1"/>
                <w:rtl/>
              </w:rPr>
              <w:t xml:space="preserve">₪ כולל מע"מ </w:t>
            </w:r>
            <w:r w:rsidR="00C503D6">
              <w:rPr>
                <w:rFonts w:ascii="Narkisim" w:hAnsi="Narkisim" w:cs="Narkisim" w:hint="cs"/>
                <w:color w:val="000000" w:themeColor="text1"/>
                <w:rtl/>
              </w:rPr>
              <w:t>(שנתיים)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B4702B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B4702B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B4702B" w:rsidRDefault="00D94142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B4702B" w:rsidRDefault="00C503D6" w:rsidP="00ED2E9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1/1/2025 </w:t>
            </w:r>
          </w:p>
        </w:tc>
        <w:tc>
          <w:tcPr>
            <w:tcW w:w="2074" w:type="dxa"/>
          </w:tcPr>
          <w:p w:rsidR="00410E7D" w:rsidRPr="00B4702B" w:rsidRDefault="00C503D6" w:rsidP="00E7450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31/12/2026</w:t>
            </w:r>
          </w:p>
        </w:tc>
      </w:tr>
      <w:tr w:rsidR="00410E7D" w:rsidRPr="00B4702B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B4702B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960"/>
        <w:gridCol w:w="1142"/>
        <w:gridCol w:w="1174"/>
        <w:gridCol w:w="1104"/>
        <w:gridCol w:w="1218"/>
        <w:gridCol w:w="1698"/>
      </w:tblGrid>
      <w:tr w:rsidR="003B22AC" w:rsidRPr="00B4702B" w:rsidTr="009E3145">
        <w:tc>
          <w:tcPr>
            <w:tcW w:w="1960" w:type="dxa"/>
            <w:shd w:val="clear" w:color="auto" w:fill="D9D9D9" w:themeFill="background1" w:themeFillShade="D9"/>
          </w:tcPr>
          <w:p w:rsidR="003B22AC" w:rsidRPr="00B4702B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6336" w:type="dxa"/>
            <w:gridSpan w:val="5"/>
            <w:shd w:val="clear" w:color="auto" w:fill="D9D9D9" w:themeFill="background1" w:themeFillShade="D9"/>
          </w:tcPr>
          <w:p w:rsidR="003B22AC" w:rsidRPr="00B4702B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B4702B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9E3145" w:rsidRPr="00B4702B" w:rsidTr="009E3145">
        <w:tc>
          <w:tcPr>
            <w:tcW w:w="1960" w:type="dxa"/>
            <w:shd w:val="clear" w:color="auto" w:fill="D9D9D9" w:themeFill="background1" w:themeFillShade="D9"/>
          </w:tcPr>
          <w:p w:rsidR="003B22AC" w:rsidRPr="00B4702B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3B22AC" w:rsidRPr="00B4702B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174" w:type="dxa"/>
            <w:shd w:val="clear" w:color="auto" w:fill="D9D9D9" w:themeFill="background1" w:themeFillShade="D9"/>
          </w:tcPr>
          <w:p w:rsidR="003B22AC" w:rsidRPr="00B4702B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104" w:type="dxa"/>
            <w:shd w:val="clear" w:color="auto" w:fill="D9D9D9" w:themeFill="background1" w:themeFillShade="D9"/>
          </w:tcPr>
          <w:p w:rsidR="003B22AC" w:rsidRPr="00B4702B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218" w:type="dxa"/>
            <w:shd w:val="clear" w:color="auto" w:fill="D9D9D9" w:themeFill="background1" w:themeFillShade="D9"/>
          </w:tcPr>
          <w:p w:rsidR="003B22AC" w:rsidRPr="00B4702B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698" w:type="dxa"/>
            <w:shd w:val="clear" w:color="auto" w:fill="D9D9D9" w:themeFill="background1" w:themeFillShade="D9"/>
          </w:tcPr>
          <w:p w:rsidR="003B22AC" w:rsidRPr="00B4702B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1547FB" w:rsidRPr="00B4702B" w:rsidTr="009E3145">
        <w:tc>
          <w:tcPr>
            <w:tcW w:w="1960" w:type="dxa"/>
          </w:tcPr>
          <w:p w:rsidR="001547FB" w:rsidRDefault="00E32072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32072">
              <w:rPr>
                <w:rFonts w:ascii="Narkisim" w:hAnsi="Narkisim" w:cs="Narkisim"/>
                <w:color w:val="000000" w:themeColor="text1"/>
                <w:rtl/>
              </w:rPr>
              <w:t>4502314375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proofErr w:type="spellEnd"/>
          </w:p>
          <w:p w:rsidR="00E32072" w:rsidRPr="00B4702B" w:rsidRDefault="00E32072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32072">
              <w:rPr>
                <w:rFonts w:ascii="Narkisim" w:hAnsi="Narkisim" w:cs="Narkisim"/>
                <w:color w:val="000000" w:themeColor="text1"/>
                <w:rtl/>
              </w:rPr>
              <w:t>4502309490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הגנ"צ</w:t>
            </w:r>
            <w:proofErr w:type="spellEnd"/>
          </w:p>
        </w:tc>
        <w:tc>
          <w:tcPr>
            <w:tcW w:w="1142" w:type="dxa"/>
          </w:tcPr>
          <w:p w:rsidR="001547FB" w:rsidRPr="00B4702B" w:rsidRDefault="00E32072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01/02/2024</w:t>
            </w:r>
          </w:p>
        </w:tc>
        <w:tc>
          <w:tcPr>
            <w:tcW w:w="1174" w:type="dxa"/>
          </w:tcPr>
          <w:p w:rsidR="001547FB" w:rsidRPr="00B4702B" w:rsidRDefault="00E32072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31/01/2025</w:t>
            </w:r>
          </w:p>
        </w:tc>
        <w:tc>
          <w:tcPr>
            <w:tcW w:w="1104" w:type="dxa"/>
          </w:tcPr>
          <w:p w:rsidR="001547FB" w:rsidRPr="00B4702B" w:rsidRDefault="00E32072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192,720</w:t>
            </w:r>
          </w:p>
        </w:tc>
        <w:tc>
          <w:tcPr>
            <w:tcW w:w="1218" w:type="dxa"/>
          </w:tcPr>
          <w:p w:rsidR="001547FB" w:rsidRPr="00B4702B" w:rsidRDefault="00E32072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3(29)</w:t>
            </w:r>
          </w:p>
        </w:tc>
        <w:tc>
          <w:tcPr>
            <w:tcW w:w="1698" w:type="dxa"/>
          </w:tcPr>
          <w:p w:rsidR="001547FB" w:rsidRPr="00B4702B" w:rsidRDefault="00E32072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14/02/2023</w:t>
            </w:r>
          </w:p>
        </w:tc>
      </w:tr>
    </w:tbl>
    <w:p w:rsidR="00410E7D" w:rsidRPr="00B4702B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B4702B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B4702B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B4702B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B4702B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B4702B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B4702B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B4702B">
              <w:rPr>
                <w:rFonts w:ascii="Narkisim" w:hAnsi="Narkisim" w:cs="Narkisim"/>
                <w:color w:val="000000" w:themeColor="text1"/>
              </w:rPr>
              <w:t>RFI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B22AC" w:rsidRDefault="003F6BD5" w:rsidP="00E7450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9E3145" w:rsidRPr="00B4702B">
              <w:rPr>
                <w:rFonts w:ascii="Narkisim" w:hAnsi="Narkisim" w:cs="Narkisim"/>
                <w:color w:val="000000" w:themeColor="text1"/>
                <w:rtl/>
              </w:rPr>
              <w:t>בקשה משותפת של יח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="009E3145" w:rsidRPr="00B4702B">
              <w:rPr>
                <w:rFonts w:ascii="Narkisim" w:hAnsi="Narkisim" w:cs="Narkisim"/>
                <w:color w:val="000000" w:themeColor="text1"/>
                <w:rtl/>
              </w:rPr>
              <w:t xml:space="preserve">דות </w:t>
            </w:r>
            <w:proofErr w:type="spellStart"/>
            <w:r w:rsidR="009E3145" w:rsidRPr="00B4702B">
              <w:rPr>
                <w:rFonts w:ascii="Narkisim" w:hAnsi="Narkisim" w:cs="Narkisim"/>
                <w:color w:val="000000" w:themeColor="text1"/>
                <w:rtl/>
              </w:rPr>
              <w:t>השו"ט</w:t>
            </w:r>
            <w:proofErr w:type="spellEnd"/>
            <w:r w:rsidR="009E3145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9E3145" w:rsidRPr="00B4702B">
              <w:rPr>
                <w:rFonts w:ascii="Narkisim" w:hAnsi="Narkisim" w:cs="Narkisim"/>
                <w:color w:val="000000" w:themeColor="text1"/>
                <w:rtl/>
              </w:rPr>
              <w:t>והגנ"צ</w:t>
            </w:r>
            <w:proofErr w:type="spellEnd"/>
            <w:r w:rsidR="009E3145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לאשר להן התקשרות  עם </w:t>
            </w:r>
            <w:r w:rsidR="0029545E">
              <w:rPr>
                <w:rFonts w:ascii="Narkisim" w:hAnsi="Narkisim" w:cs="Narkisim" w:hint="cs"/>
                <w:color w:val="000000" w:themeColor="text1"/>
                <w:rtl/>
              </w:rPr>
              <w:t>הספק "</w:t>
            </w:r>
            <w:r w:rsidR="00ED2E9D" w:rsidRPr="00B4702B">
              <w:rPr>
                <w:rFonts w:ascii="Narkisim" w:hAnsi="Narkisim" w:cs="Narkisim"/>
                <w:color w:val="000000" w:themeColor="text1"/>
                <w:rtl/>
              </w:rPr>
              <w:t>מולטיפאס</w:t>
            </w:r>
            <w:r w:rsidR="0029545E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="009E3145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לצורך רכש תלושי מזון</w:t>
            </w:r>
            <w:r w:rsidR="00D94142">
              <w:rPr>
                <w:rFonts w:ascii="Narkisim" w:hAnsi="Narkisim" w:cs="Narkisim" w:hint="cs"/>
                <w:color w:val="000000" w:themeColor="text1"/>
                <w:rtl/>
              </w:rPr>
              <w:t xml:space="preserve"> לעובדי המשרד הפועלים בנתב"ג.  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ביחידת </w:t>
            </w:r>
            <w:proofErr w:type="spellStart"/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מוצבים בנתב"ג, נכון להיום, חמישה עובדים</w:t>
            </w:r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>בשו"ט</w:t>
            </w:r>
            <w:proofErr w:type="spellEnd"/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וביחידת </w:t>
            </w:r>
            <w:proofErr w:type="spellStart"/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>הגה"צ</w:t>
            </w:r>
            <w:proofErr w:type="spellEnd"/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E7450D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E32072">
              <w:rPr>
                <w:rFonts w:ascii="Narkisim" w:hAnsi="Narkisim" w:cs="Narkisim" w:hint="cs"/>
                <w:color w:val="000000" w:themeColor="text1"/>
                <w:rtl/>
              </w:rPr>
              <w:t>שבעה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עובדים. </w:t>
            </w:r>
          </w:p>
          <w:p w:rsidR="00D94142" w:rsidRPr="00B4702B" w:rsidRDefault="00D94142" w:rsidP="00D80DF0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חברת </w:t>
            </w:r>
            <w:r w:rsidR="00D80DF0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מו</w:t>
            </w:r>
            <w:r w:rsidR="0029545E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טיפאס</w:t>
            </w:r>
            <w:r w:rsidR="00D80DF0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הנה המפעיל שזכה </w:t>
            </w:r>
            <w:r w:rsidR="00D80DF0">
              <w:rPr>
                <w:rFonts w:ascii="Narkisim" w:hAnsi="Narkisim" w:cs="Narkisim" w:hint="cs"/>
                <w:color w:val="000000" w:themeColor="text1"/>
                <w:rtl/>
              </w:rPr>
              <w:t xml:space="preserve">במכרז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מטעם רשות שדות התעופה, להפעלת מתחם ההסעדה 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המספק שירותי ארוחות מגוונות עבור כלל עובדי נמל התעופה.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יובהר בהקשר זה כי 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במתחם נתב"ג מצוי רק מתחם הסעדה אחד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="00C503D6"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עוד כי המעבר מהתקשרות ישירה עם רשות שדות התעופה, להתקשרות עם </w:t>
            </w:r>
            <w:r w:rsidR="00232546">
              <w:rPr>
                <w:rFonts w:ascii="Narkisim" w:hAnsi="Narkisim" w:cs="Narkisim" w:hint="cs"/>
                <w:color w:val="000000" w:themeColor="text1"/>
                <w:rtl/>
              </w:rPr>
              <w:t xml:space="preserve">הספק </w:t>
            </w:r>
            <w:proofErr w:type="spellStart"/>
            <w:r w:rsidR="00232546">
              <w:rPr>
                <w:rFonts w:ascii="Narkisim" w:hAnsi="Narkisim" w:cs="Narkisim" w:hint="cs"/>
                <w:color w:val="000000" w:themeColor="text1"/>
                <w:rtl/>
              </w:rPr>
              <w:t>מולטיפאס</w:t>
            </w:r>
            <w:proofErr w:type="spellEnd"/>
            <w:r w:rsidR="00232546">
              <w:rPr>
                <w:rFonts w:ascii="Narkisim" w:hAnsi="Narkisim" w:cs="Narkisim" w:hint="cs"/>
                <w:color w:val="000000" w:themeColor="text1"/>
                <w:rtl/>
              </w:rPr>
              <w:t xml:space="preserve"> נעשתה כבר בבקשה שנדונה ביחס לשנת 2024 והחומר שצורף אז לבקשה כאסמכתא לאותו מעבר מצורף גם לבקשה זו. </w:t>
            </w:r>
          </w:p>
          <w:p w:rsidR="004A6BAB" w:rsidRDefault="0029545E" w:rsidP="00D80DF0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ההתקשרות המבוקשת הנה בהתאם להצעת המחיר של </w:t>
            </w:r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>רשות שדות התעופה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מיום </w:t>
            </w:r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>09/10/2024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על פיה</w:t>
            </w:r>
            <w:r w:rsidR="004A6BAB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מחיר ארוחה בודדת הנו </w:t>
            </w:r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>39.48</w:t>
            </w:r>
            <w:r w:rsidR="004A6BAB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(כולל מע"מ). 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יצוין כי בהתאם להסדר הקיים המשרד מממן באופן מלא את הארוחה לעובדים הפועלים בנתב"ג. </w:t>
            </w:r>
          </w:p>
          <w:p w:rsidR="00E7450D" w:rsidRDefault="0029545E" w:rsidP="008C47C1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D80DF0">
              <w:rPr>
                <w:rFonts w:ascii="Narkisim" w:hAnsi="Narkisim" w:cs="Narkisim" w:hint="cs"/>
                <w:color w:val="000000" w:themeColor="text1"/>
                <w:rtl/>
              </w:rPr>
              <w:t xml:space="preserve">לאור המוסבר והמפורט בחוות הדעת הרי שאין אפשרות לרכוש את שירותי </w:t>
            </w:r>
            <w:r w:rsidR="00D80DF0" w:rsidRPr="00D80DF0">
              <w:rPr>
                <w:rFonts w:ascii="Narkisim" w:hAnsi="Narkisim" w:cs="Narkisim" w:hint="cs"/>
                <w:color w:val="000000" w:themeColor="text1"/>
                <w:rtl/>
              </w:rPr>
              <w:t>ההסעדה</w:t>
            </w:r>
            <w:r w:rsidRPr="00D80DF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80DF0" w:rsidRPr="00D80DF0">
              <w:rPr>
                <w:rFonts w:ascii="Narkisim" w:hAnsi="Narkisim" w:cs="Narkisim" w:hint="cs"/>
                <w:color w:val="000000" w:themeColor="text1"/>
                <w:rtl/>
              </w:rPr>
              <w:t xml:space="preserve">ממפעיל אחר. </w:t>
            </w:r>
          </w:p>
          <w:p w:rsidR="004A6BAB" w:rsidRPr="00E7450D" w:rsidRDefault="00D80DF0" w:rsidP="00E7450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היקף ההתקשרות </w:t>
            </w:r>
            <w:r w:rsidR="00E7450D" w:rsidRPr="00E7450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השנתי</w:t>
            </w:r>
            <w:r w:rsidR="00E7450D" w:rsidRP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המבוקש הנו </w:t>
            </w:r>
            <w:r w:rsidR="004A6BAB" w:rsidRPr="00E7450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E32072">
              <w:rPr>
                <w:rFonts w:ascii="Narkisim" w:hAnsi="Narkisim" w:cs="Narkisim" w:hint="cs"/>
                <w:color w:val="000000" w:themeColor="text1"/>
                <w:rtl/>
              </w:rPr>
              <w:t xml:space="preserve">123,177.4 </w:t>
            </w:r>
            <w:r w:rsidR="004A6BAB" w:rsidRPr="00E7450D">
              <w:rPr>
                <w:rFonts w:ascii="Narkisim" w:hAnsi="Narkisim" w:cs="Narkisim"/>
                <w:color w:val="000000" w:themeColor="text1"/>
                <w:rtl/>
              </w:rPr>
              <w:t>₪, כולל מע"מ בהתאם לפירוט הבא:</w:t>
            </w:r>
          </w:p>
          <w:p w:rsidR="004A6BAB" w:rsidRPr="00E7450D" w:rsidRDefault="004A6BAB" w:rsidP="00ED2E9D">
            <w:pPr>
              <w:pStyle w:val="a6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E7450D">
              <w:rPr>
                <w:rFonts w:ascii="Narkisim" w:hAnsi="Narkisim" w:cs="Narkisim"/>
                <w:color w:val="000000" w:themeColor="text1"/>
                <w:rtl/>
              </w:rPr>
              <w:t xml:space="preserve">עבור </w:t>
            </w:r>
            <w:proofErr w:type="spellStart"/>
            <w:r w:rsidRPr="00E7450D">
              <w:rPr>
                <w:rFonts w:ascii="Narkisim" w:hAnsi="Narkisim" w:cs="Narkisim"/>
                <w:color w:val="000000" w:themeColor="text1"/>
                <w:rtl/>
              </w:rPr>
              <w:t>השו"ט</w:t>
            </w:r>
            <w:proofErr w:type="spellEnd"/>
            <w:r w:rsidRPr="00E7450D">
              <w:rPr>
                <w:rFonts w:ascii="Narkisim" w:hAnsi="Narkisim" w:cs="Narkisim"/>
                <w:color w:val="000000" w:themeColor="text1"/>
                <w:rtl/>
              </w:rPr>
              <w:t xml:space="preserve"> – </w:t>
            </w:r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>56,851</w:t>
            </w:r>
            <w:r w:rsidRPr="00E7450D">
              <w:rPr>
                <w:rFonts w:ascii="Narkisim" w:hAnsi="Narkisim" w:cs="Narkisim"/>
                <w:color w:val="000000" w:themeColor="text1"/>
                <w:rtl/>
              </w:rPr>
              <w:t xml:space="preserve"> ₪, כולל מע"מ (1,440 מנות).</w:t>
            </w:r>
          </w:p>
          <w:p w:rsidR="004A6BAB" w:rsidRPr="00E7450D" w:rsidRDefault="004A6BAB" w:rsidP="00ED2E9D">
            <w:pPr>
              <w:pStyle w:val="a6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E7450D">
              <w:rPr>
                <w:rFonts w:ascii="Narkisim" w:hAnsi="Narkisim" w:cs="Narkisim"/>
                <w:color w:val="000000" w:themeColor="text1"/>
                <w:rtl/>
              </w:rPr>
              <w:t xml:space="preserve">עבור </w:t>
            </w:r>
            <w:proofErr w:type="spellStart"/>
            <w:r w:rsidRPr="00E7450D">
              <w:rPr>
                <w:rFonts w:ascii="Narkisim" w:hAnsi="Narkisim" w:cs="Narkisim"/>
                <w:color w:val="000000" w:themeColor="text1"/>
                <w:rtl/>
              </w:rPr>
              <w:t>הגנ"צ</w:t>
            </w:r>
            <w:proofErr w:type="spellEnd"/>
            <w:r w:rsidRPr="00E7450D">
              <w:rPr>
                <w:rFonts w:ascii="Narkisim" w:hAnsi="Narkisim" w:cs="Narkisim"/>
                <w:color w:val="000000" w:themeColor="text1"/>
                <w:rtl/>
              </w:rPr>
              <w:t xml:space="preserve">  - </w:t>
            </w:r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>66,326.4</w:t>
            </w:r>
            <w:r w:rsidRPr="00E7450D">
              <w:rPr>
                <w:rFonts w:ascii="Narkisim" w:hAnsi="Narkisim" w:cs="Narkisim"/>
                <w:color w:val="000000" w:themeColor="text1"/>
                <w:rtl/>
              </w:rPr>
              <w:t xml:space="preserve"> ₪, כולל מע"מ (1,</w:t>
            </w:r>
            <w:r w:rsidR="00C90408">
              <w:rPr>
                <w:rFonts w:ascii="Narkisim" w:hAnsi="Narkisim" w:cs="Narkisim" w:hint="cs"/>
                <w:color w:val="000000" w:themeColor="text1"/>
                <w:rtl/>
              </w:rPr>
              <w:t>680</w:t>
            </w:r>
            <w:r w:rsidRPr="00E7450D">
              <w:rPr>
                <w:rFonts w:ascii="Narkisim" w:hAnsi="Narkisim" w:cs="Narkisim"/>
                <w:color w:val="000000" w:themeColor="text1"/>
                <w:rtl/>
              </w:rPr>
              <w:t xml:space="preserve"> מנות).</w:t>
            </w:r>
          </w:p>
          <w:p w:rsidR="004A6BAB" w:rsidRPr="00B4702B" w:rsidRDefault="004A6BAB" w:rsidP="004A6BAB">
            <w:pPr>
              <w:pStyle w:val="a6"/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</w:p>
          <w:p w:rsidR="003F6BD5" w:rsidRPr="00B4702B" w:rsidRDefault="003F6BD5" w:rsidP="00A81EE9">
            <w:pPr>
              <w:pStyle w:val="a6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B4702B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A81EE9" w:rsidRPr="00B4702B" w:rsidRDefault="00A81EE9" w:rsidP="009F4453">
            <w:pPr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רכישת ארוחות </w:t>
            </w:r>
            <w:r w:rsidR="009F4453" w:rsidRPr="00B4702B">
              <w:rPr>
                <w:rFonts w:ascii="Narkisim" w:hAnsi="Narkisim" w:cs="Narkisim"/>
                <w:color w:val="000000" w:themeColor="text1"/>
                <w:rtl/>
              </w:rPr>
              <w:t>לעובדים במתחם נתב"ג</w:t>
            </w:r>
          </w:p>
          <w:p w:rsidR="00E31400" w:rsidRPr="00B4702B" w:rsidRDefault="00E31400" w:rsidP="003B22A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B4702B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4702B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B4702B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B4702B" w:rsidRDefault="00410E7D" w:rsidP="00D80DF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232546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25/12/2024</w:t>
            </w:r>
            <w:r w:rsidR="00D80DF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B4702B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4702B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B4702B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4702B" w:rsidRDefault="00232546" w:rsidP="00E7450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לאור המפורט נראה כי אין מניעה מלאשר את ההתקשרות כמבוקש בהתאם לתנאי תקנה 3 (29)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</w:tc>
      </w:tr>
    </w:tbl>
    <w:p w:rsidR="00410E7D" w:rsidRPr="00B4702B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B4702B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B4702B" w:rsidRDefault="00410E7D" w:rsidP="00D80DF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232546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25/12/2024</w:t>
            </w:r>
            <w:r w:rsidR="00D80DF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B4702B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B4702B">
              <w:rPr>
                <w:rFonts w:ascii="Narkisim" w:hAnsi="Narkisim" w:cs="Narkisim"/>
                <w:color w:val="000000" w:themeColor="text1"/>
              </w:rPr>
              <w:t>X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4702B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4702B" w:rsidRDefault="00232546" w:rsidP="00D80DF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25/12/2024 </w:t>
            </w:r>
          </w:p>
        </w:tc>
      </w:tr>
      <w:tr w:rsidR="00D629BE" w:rsidRPr="00B4702B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E7450D" w:rsidRDefault="00E7450D" w:rsidP="00E7450D">
            <w:pPr>
              <w:pStyle w:val="a6"/>
              <w:numPr>
                <w:ilvl w:val="0"/>
                <w:numId w:val="12"/>
              </w:numPr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E7450D">
              <w:rPr>
                <w:rFonts w:ascii="Narkisim" w:hAnsi="Narkisim" w:cs="Narkisim" w:hint="cs"/>
                <w:color w:val="000000" w:themeColor="text1"/>
                <w:rtl/>
              </w:rPr>
              <w:t>לאור העובדה כי קיימת ידיעה ודאית כי אין ספק נוסף למתן השירות, מבוקש מעם ועדת הפטור המשרדית להורות על פטור מחובת פרסום מוקדם.</w:t>
            </w:r>
          </w:p>
          <w:p w:rsidR="00574965" w:rsidRDefault="00E7450D" w:rsidP="00E7450D">
            <w:pPr>
              <w:pStyle w:val="a6"/>
              <w:numPr>
                <w:ilvl w:val="0"/>
                <w:numId w:val="12"/>
              </w:numPr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הזמנות יצאו באופן שנתי. </w:t>
            </w:r>
          </w:p>
          <w:p w:rsidR="00E7450D" w:rsidRPr="00E7450D" w:rsidRDefault="00E7450D" w:rsidP="00232546">
            <w:pPr>
              <w:pStyle w:val="a6"/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B4702B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B4702B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E7450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E7450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B4702B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D5438F" w:rsidRPr="00B4702B">
              <w:rPr>
                <w:rFonts w:ascii="Narkisim" w:hAnsi="Narkisim" w:cs="Narkisim"/>
                <w:color w:val="000000" w:themeColor="text1"/>
              </w:rPr>
              <w:t>X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D80DF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4702B" w:rsidRDefault="009F445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לא</w:t>
            </w:r>
            <w:r w:rsidR="00410E7D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B4702B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האם טעון אישור ועדה נוספת 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E7450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7450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C0C2A" w:rsidRPr="00B4702B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4702B" w:rsidRDefault="00FC0C2A" w:rsidP="009F445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7450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4702B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260CA" w:rsidRPr="00B4702B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B4702B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B4702B" w:rsidRDefault="009F445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B4702B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B4702B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B4702B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414B20" w:rsidRPr="00B4702B" w:rsidRDefault="00414B20" w:rsidP="00E32072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</w:t>
            </w:r>
            <w:r w:rsidR="00E32072">
              <w:rPr>
                <w:rFonts w:ascii="Narkisim" w:hAnsi="Narkisim" w:cs="Narkisim" w:hint="cs"/>
                <w:color w:val="000000" w:themeColor="text1"/>
                <w:rtl/>
              </w:rPr>
              <w:t>רשות שדות התעופה</w:t>
            </w:r>
          </w:p>
          <w:p w:rsidR="00D629BE" w:rsidRPr="00B4702B" w:rsidRDefault="00D629BE" w:rsidP="004A6BAB">
            <w:pPr>
              <w:tabs>
                <w:tab w:val="left" w:pos="0"/>
                <w:tab w:val="left" w:pos="958"/>
              </w:tabs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B4702B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B4702B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B4702B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B4702B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232546" w:rsidRDefault="00232546" w:rsidP="0023254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232546" w:rsidRPr="00B4702B" w:rsidRDefault="00232546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25/12/2024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25/12/2024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25/12/2024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B4702B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B4702B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B4702B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B4702B" w:rsidRDefault="00E3207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אורי בידרמן</w:t>
            </w: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B4702B" w:rsidRDefault="00232546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  <w:r w:rsidR="006D2A9F" w:rsidRPr="00B4702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  <w:r w:rsidR="00410E7D" w:rsidRPr="00B4702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B4702B" w:rsidRDefault="00D80DF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B4702B" w:rsidTr="00467C64">
        <w:tc>
          <w:tcPr>
            <w:tcW w:w="189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B4702B" w:rsidTr="00467C64">
        <w:tc>
          <w:tcPr>
            <w:tcW w:w="1893" w:type="dxa"/>
          </w:tcPr>
          <w:p w:rsidR="00410E7D" w:rsidRPr="00B4702B" w:rsidRDefault="00E3207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מ"מ </w:t>
            </w:r>
            <w:r w:rsidR="00410E7D" w:rsidRPr="00B4702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B4702B" w:rsidRDefault="009F4453" w:rsidP="009F445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B4702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B4702B" w:rsidRDefault="00D80DF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B4702B" w:rsidTr="00467C64">
        <w:tc>
          <w:tcPr>
            <w:tcW w:w="189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B4702B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32072" w:rsidRPr="00B4702B" w:rsidRDefault="00E32072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70BA1" w:rsidTr="00870BA1"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הספק "</w:t>
            </w:r>
            <w:proofErr w:type="spellStart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מולטיפאס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- </w:t>
            </w: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רכש תלושי מזון בעבור עובדי יחידת השירותים הווטרינרים (</w:t>
            </w:r>
            <w:proofErr w:type="spellStart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שו"ט</w:t>
            </w:r>
            <w:proofErr w:type="spellEnd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) והגנת הצומח (</w:t>
            </w:r>
            <w:proofErr w:type="spellStart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הגנ"צ</w:t>
            </w:r>
            <w:proofErr w:type="spellEnd"/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) במזנון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שדה התעופה (</w:t>
            </w: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רשות שדות התעופה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לשנת </w:t>
            </w:r>
            <w:r w:rsidR="00E3207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2024-2025</w:t>
            </w:r>
            <w:r w:rsidRPr="00B4702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870BA1" w:rsidTr="00870BA1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70BA1" w:rsidTr="00870BA1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70BA1" w:rsidRDefault="00870BA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70BA1" w:rsidTr="00870BA1"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0BA1" w:rsidRDefault="00870BA1">
            <w:pPr>
              <w:spacing w:after="0" w:line="240" w:lineRule="auto"/>
              <w:rPr>
                <w:rFonts w:ascii="Narkisim" w:hAnsi="Narkisim" w:cs="Narkisim"/>
              </w:rPr>
            </w:pPr>
          </w:p>
        </w:tc>
      </w:tr>
    </w:tbl>
    <w:p w:rsidR="00870BA1" w:rsidRDefault="00870BA1" w:rsidP="00870BA1">
      <w:pPr>
        <w:rPr>
          <w:rFonts w:ascii="Narkisim" w:hAnsi="Narkisim" w:cs="Narkisim"/>
          <w:sz w:val="18"/>
          <w:szCs w:val="18"/>
          <w:rtl/>
        </w:rPr>
      </w:pPr>
    </w:p>
    <w:p w:rsidR="00870BA1" w:rsidRPr="000B4FB2" w:rsidRDefault="00870BA1" w:rsidP="00870BA1">
      <w:pPr>
        <w:rPr>
          <w:rFonts w:cs="Narkisim"/>
          <w:sz w:val="18"/>
          <w:szCs w:val="18"/>
        </w:rPr>
      </w:pPr>
    </w:p>
    <w:p w:rsidR="00870BA1" w:rsidRDefault="00870BA1" w:rsidP="00870BA1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70BA1" w:rsidTr="00870BA1"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70BA1" w:rsidRDefault="00870BA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70BA1" w:rsidRDefault="00870BA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70BA1" w:rsidRDefault="00870BA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870BA1" w:rsidRDefault="00870BA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70BA1" w:rsidTr="00870BA1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70BA1" w:rsidRDefault="003260F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/>
                <w:b/>
                <w:bCs/>
                <w:rtl/>
              </w:rPr>
              <w:t xml:space="preserve">רו"ח </w:t>
            </w:r>
            <w:r w:rsidR="00E32072"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</w:p>
        </w:tc>
      </w:tr>
      <w:tr w:rsidR="00870BA1" w:rsidTr="00870BA1">
        <w:trPr>
          <w:gridAfter w:val="1"/>
          <w:wAfter w:w="236" w:type="dxa"/>
        </w:trPr>
        <w:tc>
          <w:tcPr>
            <w:tcW w:w="2838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70BA1" w:rsidTr="00870BA1">
        <w:trPr>
          <w:gridAfter w:val="1"/>
          <w:wAfter w:w="236" w:type="dxa"/>
        </w:trPr>
        <w:tc>
          <w:tcPr>
            <w:tcW w:w="2838" w:type="dxa"/>
            <w:hideMark/>
          </w:tcPr>
          <w:p w:rsidR="00870BA1" w:rsidRDefault="003260F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מנכ"ל</w:t>
            </w:r>
            <w:r w:rsidR="00870BA1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232546">
              <w:rPr>
                <w:rFonts w:ascii="Narkisim" w:hAnsi="Narkisim" w:cs="Narkisim" w:hint="cs"/>
                <w:b/>
                <w:bCs/>
                <w:rtl/>
              </w:rPr>
              <w:t xml:space="preserve">משרד החקלאות וביטחון המזון </w:t>
            </w:r>
            <w:bookmarkStart w:id="0" w:name="_GoBack"/>
            <w:bookmarkEnd w:id="0"/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hideMark/>
          </w:tcPr>
          <w:p w:rsidR="00870BA1" w:rsidRDefault="00870B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</w:tbl>
    <w:p w:rsidR="004D21BB" w:rsidRPr="00B4702B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B4702B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5D99" w:rsidRDefault="000D5D99">
      <w:pPr>
        <w:spacing w:after="0" w:line="240" w:lineRule="auto"/>
      </w:pPr>
      <w:r>
        <w:separator/>
      </w:r>
    </w:p>
  </w:endnote>
  <w:endnote w:type="continuationSeparator" w:id="0">
    <w:p w:rsidR="000D5D99" w:rsidRDefault="000D5D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5D99" w:rsidRDefault="000D5D99">
      <w:pPr>
        <w:spacing w:after="0" w:line="240" w:lineRule="auto"/>
      </w:pPr>
      <w:r>
        <w:separator/>
      </w:r>
    </w:p>
  </w:footnote>
  <w:footnote w:type="continuationSeparator" w:id="0">
    <w:p w:rsidR="000D5D99" w:rsidRDefault="000D5D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3254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וביטחון המזון 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96ABA"/>
    <w:multiLevelType w:val="hybridMultilevel"/>
    <w:tmpl w:val="324E4D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692D67"/>
    <w:multiLevelType w:val="hybridMultilevel"/>
    <w:tmpl w:val="23AE54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9"/>
  </w:num>
  <w:num w:numId="5">
    <w:abstractNumId w:val="0"/>
  </w:num>
  <w:num w:numId="6">
    <w:abstractNumId w:val="11"/>
  </w:num>
  <w:num w:numId="7">
    <w:abstractNumId w:val="2"/>
  </w:num>
  <w:num w:numId="8">
    <w:abstractNumId w:val="7"/>
  </w:num>
  <w:num w:numId="9">
    <w:abstractNumId w:val="10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B4FB2"/>
    <w:rsid w:val="000D5D99"/>
    <w:rsid w:val="001054C5"/>
    <w:rsid w:val="0011309C"/>
    <w:rsid w:val="001547FB"/>
    <w:rsid w:val="001B4D8A"/>
    <w:rsid w:val="002163C4"/>
    <w:rsid w:val="00232546"/>
    <w:rsid w:val="00273F0A"/>
    <w:rsid w:val="0029545E"/>
    <w:rsid w:val="002E59A4"/>
    <w:rsid w:val="003260FC"/>
    <w:rsid w:val="0033610D"/>
    <w:rsid w:val="0039704C"/>
    <w:rsid w:val="003B22AC"/>
    <w:rsid w:val="003F6BD5"/>
    <w:rsid w:val="00410E7D"/>
    <w:rsid w:val="00414B20"/>
    <w:rsid w:val="004613ED"/>
    <w:rsid w:val="00467C64"/>
    <w:rsid w:val="004A6BAB"/>
    <w:rsid w:val="004D21BB"/>
    <w:rsid w:val="004E0EDB"/>
    <w:rsid w:val="004F5B46"/>
    <w:rsid w:val="00574965"/>
    <w:rsid w:val="00586C15"/>
    <w:rsid w:val="00597FF4"/>
    <w:rsid w:val="006C59E8"/>
    <w:rsid w:val="006D2A9F"/>
    <w:rsid w:val="007A644A"/>
    <w:rsid w:val="007F1076"/>
    <w:rsid w:val="00870BA1"/>
    <w:rsid w:val="0089357A"/>
    <w:rsid w:val="00894F4A"/>
    <w:rsid w:val="008A7B6D"/>
    <w:rsid w:val="008B2BEB"/>
    <w:rsid w:val="009E3145"/>
    <w:rsid w:val="009F4453"/>
    <w:rsid w:val="00A25CE0"/>
    <w:rsid w:val="00A56A5C"/>
    <w:rsid w:val="00A81EE9"/>
    <w:rsid w:val="00A84355"/>
    <w:rsid w:val="00AE6D21"/>
    <w:rsid w:val="00AF1841"/>
    <w:rsid w:val="00B129B8"/>
    <w:rsid w:val="00B4702B"/>
    <w:rsid w:val="00B95EAE"/>
    <w:rsid w:val="00C503D6"/>
    <w:rsid w:val="00C54B72"/>
    <w:rsid w:val="00C90408"/>
    <w:rsid w:val="00CD12B7"/>
    <w:rsid w:val="00D5438F"/>
    <w:rsid w:val="00D629BE"/>
    <w:rsid w:val="00D80DF0"/>
    <w:rsid w:val="00D85E27"/>
    <w:rsid w:val="00D94142"/>
    <w:rsid w:val="00E31400"/>
    <w:rsid w:val="00E32072"/>
    <w:rsid w:val="00E7450D"/>
    <w:rsid w:val="00ED2E9D"/>
    <w:rsid w:val="00F260CA"/>
    <w:rsid w:val="00F52840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1AD8EC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character" w:styleId="a9">
    <w:name w:val="Strong"/>
    <w:basedOn w:val="a0"/>
    <w:uiPriority w:val="22"/>
    <w:qFormat/>
    <w:rsid w:val="00E7450D"/>
    <w:rPr>
      <w:b/>
      <w:bCs/>
    </w:rPr>
  </w:style>
  <w:style w:type="paragraph" w:styleId="aa">
    <w:name w:val="footer"/>
    <w:basedOn w:val="a"/>
    <w:link w:val="ab"/>
    <w:uiPriority w:val="99"/>
    <w:unhideWhenUsed/>
    <w:rsid w:val="0023254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232546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70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660</Words>
  <Characters>3302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2024-12-10T11:10:00Z</dcterms:created>
  <dcterms:modified xsi:type="dcterms:W3CDTF">2024-12-25T16:10:00Z</dcterms:modified>
</cp:coreProperties>
</file>